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9BD84" w14:textId="731592E9" w:rsidR="00B72554" w:rsidRDefault="00000000" w:rsidP="00DA2F35">
      <w:pPr>
        <w:pStyle w:val="Corpotesto"/>
        <w:spacing w:before="75"/>
        <w:ind w:left="4506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A613E4">
        <w:t>Villar Pellice</w:t>
      </w:r>
      <w:r w:rsidR="00DA2F35">
        <w:br/>
      </w:r>
      <w:r>
        <w:t>e-mail:</w:t>
      </w:r>
      <w:r w:rsidR="00DA2F35">
        <w:t xml:space="preserve"> </w:t>
      </w:r>
      <w:r w:rsidR="00A613E4">
        <w:t>info@comunevillarpellice.it</w:t>
      </w:r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000000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000000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000000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000000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</w:t>
      </w:r>
      <w:proofErr w:type="gramStart"/>
      <w:r w:rsidR="00D872D6">
        <w:rPr>
          <w:spacing w:val="-7"/>
        </w:rPr>
        <w:t>…….</w:t>
      </w:r>
      <w:proofErr w:type="gramEnd"/>
      <w:r w:rsidR="00D872D6">
        <w:rPr>
          <w:spacing w:val="-7"/>
        </w:rPr>
        <w:t>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000000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5A2ECF22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 xml:space="preserve">la Sottosezione 2.3 Rischi corruttivi e trasparenza del PIAO </w:t>
      </w:r>
      <w:r w:rsidR="008137BC">
        <w:rPr>
          <w:sz w:val="20"/>
        </w:rPr>
        <w:t>2024-</w:t>
      </w:r>
      <w:r w:rsidR="007C6DD7">
        <w:rPr>
          <w:sz w:val="20"/>
        </w:rPr>
        <w:t>2026</w:t>
      </w:r>
      <w:r>
        <w:rPr>
          <w:sz w:val="20"/>
        </w:rPr>
        <w:t>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d.l.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000000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66A8F76A" w:rsidR="00B72554" w:rsidRDefault="00000000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</w:t>
      </w:r>
      <w:r w:rsidR="008137BC">
        <w:t>2025-2027</w:t>
      </w:r>
      <w:r>
        <w:t xml:space="preserve">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 w:rsidR="008137BC">
        <w:rPr>
          <w:color w:val="000066"/>
        </w:rPr>
        <w:t>2024-2026</w:t>
      </w:r>
      <w:r>
        <w:rPr>
          <w:color w:val="000066"/>
        </w:rPr>
        <w:t>:</w:t>
      </w:r>
    </w:p>
    <w:p w14:paraId="2D7D1F29" w14:textId="77777777" w:rsidR="00B72554" w:rsidRDefault="00000000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000000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000000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000000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000000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000000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000000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60627E76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A613E4">
        <w:rPr>
          <w:rFonts w:ascii="Arial" w:hAnsi="Arial" w:cs="Arial"/>
          <w:i/>
          <w:iCs/>
          <w:sz w:val="16"/>
          <w:szCs w:val="16"/>
        </w:rPr>
        <w:t>Villar Pellice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A613E4">
        <w:rPr>
          <w:rFonts w:ascii="Arial" w:hAnsi="Arial" w:cs="Arial"/>
          <w:i/>
          <w:iCs/>
          <w:sz w:val="16"/>
          <w:szCs w:val="16"/>
        </w:rPr>
        <w:t>Villar Pellice</w:t>
      </w:r>
      <w:r w:rsidR="00A613E4" w:rsidRPr="00DA2F35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>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664C0E70" w14:textId="69F05008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A613E4">
        <w:rPr>
          <w:rFonts w:ascii="Arial" w:hAnsi="Arial" w:cs="Arial"/>
          <w:i/>
          <w:iCs/>
          <w:sz w:val="16"/>
          <w:szCs w:val="16"/>
        </w:rPr>
        <w:t>Villar Pellice</w:t>
      </w:r>
      <w:r w:rsidR="00A613E4" w:rsidRPr="00DA2F35">
        <w:rPr>
          <w:rFonts w:ascii="Arial" w:hAnsi="Arial" w:cs="Arial"/>
          <w:i/>
          <w:iCs/>
          <w:sz w:val="16"/>
          <w:szCs w:val="16"/>
        </w:rPr>
        <w:t xml:space="preserve"> 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si avvale di un DPO (Responsabile protezione dei Dati), raggiungibile al seguente dato di contatto: </w:t>
      </w:r>
      <w:r w:rsidR="00A613E4">
        <w:rPr>
          <w:rFonts w:ascii="Arial" w:hAnsi="Arial" w:cs="Arial"/>
          <w:i/>
          <w:iCs/>
          <w:sz w:val="16"/>
          <w:szCs w:val="16"/>
        </w:rPr>
        <w:t>dpo@comunevillarpellice.it</w:t>
      </w: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536C19"/>
    <w:rsid w:val="007C6DD7"/>
    <w:rsid w:val="008137BC"/>
    <w:rsid w:val="00A613E4"/>
    <w:rsid w:val="00B15C0B"/>
    <w:rsid w:val="00B72554"/>
    <w:rsid w:val="00BA1D1B"/>
    <w:rsid w:val="00D872D6"/>
    <w:rsid w:val="00DA2F35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8" ma:contentTypeDescription="Creare un nuovo documento." ma:contentTypeScope="" ma:versionID="071d63fd36428b99214d5ea07ca2e762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4df3ef4d4bb1d843ac3372fecf2329fe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81cd6a-1b97-44e2-96a3-13d5f4a5e153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B3E315-2648-4E6E-BC92-62DA32B84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Info (Pigal)</cp:lastModifiedBy>
  <cp:revision>2</cp:revision>
  <dcterms:created xsi:type="dcterms:W3CDTF">2024-11-20T11:17:00Z</dcterms:created>
  <dcterms:modified xsi:type="dcterms:W3CDTF">2024-11-20T11:17:00Z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0x010100FD2D4DC0094A03408FFD838DC116877C</vt:lpwstr>
  </property>
  <property fmtid="{D5CDD505-2E9C-101B-9397-08002B2CF9AE}" pid="6" name="MediaServiceImageTags">
    <vt:lpwstr/>
  </property>
</Properties>
</file>